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230C" w14:textId="77777777" w:rsidR="00BB3154" w:rsidRDefault="00BB3154" w:rsidP="00D83CB4">
      <w:pPr>
        <w:widowControl w:val="0"/>
        <w:autoSpaceDE w:val="0"/>
        <w:autoSpaceDN w:val="0"/>
        <w:adjustRightInd w:val="0"/>
        <w:ind w:right="-1182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Committee Position Application</w:t>
      </w:r>
    </w:p>
    <w:p w14:paraId="785C5E9E" w14:textId="77777777" w:rsidR="00BB3154" w:rsidRDefault="00BB3154" w:rsidP="00D83CB4">
      <w:pPr>
        <w:widowControl w:val="0"/>
        <w:autoSpaceDE w:val="0"/>
        <w:autoSpaceDN w:val="0"/>
        <w:adjustRightInd w:val="0"/>
        <w:ind w:right="-1182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Medical Reserve Corps of Greater Kansas City</w:t>
      </w:r>
    </w:p>
    <w:p w14:paraId="0AA6DCBF" w14:textId="77777777" w:rsidR="00BB3154" w:rsidRDefault="00BB3154" w:rsidP="003650A3">
      <w:pPr>
        <w:widowControl w:val="0"/>
        <w:autoSpaceDE w:val="0"/>
        <w:autoSpaceDN w:val="0"/>
        <w:adjustRightInd w:val="0"/>
        <w:spacing w:after="240"/>
        <w:ind w:right="-1181"/>
        <w:rPr>
          <w:rFonts w:ascii="Arial" w:hAnsi="Arial" w:cs="Arial"/>
          <w:b/>
          <w:bCs/>
          <w:sz w:val="25"/>
          <w:szCs w:val="25"/>
        </w:rPr>
      </w:pPr>
    </w:p>
    <w:p w14:paraId="1A801642" w14:textId="77777777" w:rsidR="00D83CB4" w:rsidRDefault="00BB3154" w:rsidP="003650A3">
      <w:pPr>
        <w:widowControl w:val="0"/>
        <w:autoSpaceDE w:val="0"/>
        <w:autoSpaceDN w:val="0"/>
        <w:adjustRightInd w:val="0"/>
        <w:spacing w:after="240"/>
        <w:ind w:right="-1181"/>
        <w:contextualSpacing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The Executive Committee is the governing body of MRCKC, and shall establish policies and procedure </w:t>
      </w:r>
    </w:p>
    <w:p w14:paraId="18AF21D2" w14:textId="18D96ECB" w:rsidR="003650A3" w:rsidRPr="00D83CB4" w:rsidRDefault="00BB3154" w:rsidP="003650A3">
      <w:pPr>
        <w:widowControl w:val="0"/>
        <w:autoSpaceDE w:val="0"/>
        <w:autoSpaceDN w:val="0"/>
        <w:adjustRightInd w:val="0"/>
        <w:spacing w:after="240"/>
        <w:ind w:right="-1181"/>
        <w:contextualSpacing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a</w:t>
      </w:r>
      <w:r w:rsidR="006C4795" w:rsidRPr="00D83CB4">
        <w:rPr>
          <w:rFonts w:ascii="Arial" w:hAnsi="Arial" w:cs="Arial"/>
          <w:sz w:val="22"/>
          <w:szCs w:val="22"/>
        </w:rPr>
        <w:t xml:space="preserve">nd administer all affairs </w:t>
      </w:r>
      <w:r w:rsidRPr="00D83CB4">
        <w:rPr>
          <w:rFonts w:ascii="Arial" w:hAnsi="Arial" w:cs="Arial"/>
          <w:sz w:val="22"/>
          <w:szCs w:val="22"/>
        </w:rPr>
        <w:t xml:space="preserve">and activities of the Organization.  No elected officer or appointed committee member of the MRCKC shall receive any salary or other compensation.  </w:t>
      </w:r>
    </w:p>
    <w:p w14:paraId="56E85CAE" w14:textId="77777777" w:rsidR="003650A3" w:rsidRPr="00D83CB4" w:rsidRDefault="003650A3" w:rsidP="003650A3">
      <w:pPr>
        <w:widowControl w:val="0"/>
        <w:autoSpaceDE w:val="0"/>
        <w:autoSpaceDN w:val="0"/>
        <w:adjustRightInd w:val="0"/>
        <w:spacing w:after="240"/>
        <w:ind w:right="-1181"/>
        <w:contextualSpacing/>
        <w:rPr>
          <w:rFonts w:ascii="Arial" w:hAnsi="Arial" w:cs="Arial"/>
          <w:sz w:val="22"/>
          <w:szCs w:val="22"/>
        </w:rPr>
      </w:pPr>
    </w:p>
    <w:p w14:paraId="4C80B952" w14:textId="11B1391A" w:rsidR="00BB3154" w:rsidRPr="00D83CB4" w:rsidRDefault="00BB3154" w:rsidP="003650A3">
      <w:pPr>
        <w:widowControl w:val="0"/>
        <w:autoSpaceDE w:val="0"/>
        <w:autoSpaceDN w:val="0"/>
        <w:adjustRightInd w:val="0"/>
        <w:spacing w:after="240"/>
        <w:ind w:right="-1181"/>
        <w:contextualSpacing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The officers of the Executive Committee consist of the following: </w:t>
      </w:r>
    </w:p>
    <w:p w14:paraId="0152503E" w14:textId="77777777" w:rsidR="00BB3154" w:rsidRPr="00D83CB4" w:rsidRDefault="004E6253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Chairperson</w:t>
      </w:r>
    </w:p>
    <w:p w14:paraId="4DDCF8A5" w14:textId="77777777" w:rsidR="00BB3154" w:rsidRPr="00D83CB4" w:rsidRDefault="004E6253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Vice Chairperson</w:t>
      </w:r>
      <w:r w:rsidR="00BB3154" w:rsidRPr="00D83CB4">
        <w:rPr>
          <w:rFonts w:ascii="Arial" w:hAnsi="Arial" w:cs="Arial"/>
          <w:sz w:val="22"/>
          <w:szCs w:val="22"/>
        </w:rPr>
        <w:t xml:space="preserve"> </w:t>
      </w:r>
    </w:p>
    <w:p w14:paraId="313BAC88" w14:textId="77777777" w:rsidR="00BB3154" w:rsidRPr="00D83CB4" w:rsidRDefault="00BB3154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Administrative Officer</w:t>
      </w:r>
    </w:p>
    <w:p w14:paraId="5956B37F" w14:textId="77777777" w:rsidR="00BB3154" w:rsidRPr="00D83CB4" w:rsidRDefault="00BB3154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Financial Officer </w:t>
      </w:r>
    </w:p>
    <w:p w14:paraId="6E310406" w14:textId="77777777" w:rsidR="00BB3154" w:rsidRPr="00D83CB4" w:rsidRDefault="00BB3154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Communications Officer </w:t>
      </w:r>
    </w:p>
    <w:p w14:paraId="697441CE" w14:textId="77777777" w:rsidR="00BB3154" w:rsidRPr="00D83CB4" w:rsidRDefault="00BB3154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Nursing Services Officer</w:t>
      </w:r>
    </w:p>
    <w:p w14:paraId="2C0D5DC5" w14:textId="77777777" w:rsidR="00BB3154" w:rsidRPr="00D83CB4" w:rsidRDefault="00BB3154" w:rsidP="00BB3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Members-at-</w:t>
      </w:r>
      <w:proofErr w:type="gramStart"/>
      <w:r w:rsidRPr="00D83CB4">
        <w:rPr>
          <w:rFonts w:ascii="Arial" w:hAnsi="Arial" w:cs="Arial"/>
          <w:sz w:val="22"/>
          <w:szCs w:val="22"/>
        </w:rPr>
        <w:t>Large</w:t>
      </w:r>
      <w:r w:rsidR="004E6253" w:rsidRPr="00D83CB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4E6253" w:rsidRPr="00D83CB4">
        <w:rPr>
          <w:rFonts w:ascii="Arial" w:hAnsi="Arial" w:cs="Arial"/>
          <w:sz w:val="22"/>
          <w:szCs w:val="22"/>
        </w:rPr>
        <w:t>up to 4)</w:t>
      </w:r>
    </w:p>
    <w:p w14:paraId="687C24CE" w14:textId="77777777" w:rsidR="00D83CB4" w:rsidRDefault="00BB3154" w:rsidP="00D83CB4">
      <w:pPr>
        <w:widowControl w:val="0"/>
        <w:autoSpaceDE w:val="0"/>
        <w:autoSpaceDN w:val="0"/>
        <w:adjustRightInd w:val="0"/>
        <w:spacing w:after="240"/>
        <w:ind w:right="-1181"/>
        <w:contextualSpacing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Duties and qualifications of each officer </w:t>
      </w:r>
      <w:r w:rsidR="006C4795" w:rsidRPr="00D83CB4">
        <w:rPr>
          <w:rFonts w:ascii="Arial" w:hAnsi="Arial" w:cs="Arial"/>
          <w:sz w:val="22"/>
          <w:szCs w:val="22"/>
        </w:rPr>
        <w:t xml:space="preserve">are posted on the MRCKC website </w:t>
      </w:r>
      <w:hyperlink r:id="rId5" w:history="1">
        <w:r w:rsidR="006C4795" w:rsidRPr="00D83CB4">
          <w:rPr>
            <w:rStyle w:val="Hyperlink"/>
            <w:rFonts w:ascii="Arial" w:hAnsi="Arial" w:cs="Arial"/>
            <w:sz w:val="22"/>
            <w:szCs w:val="22"/>
          </w:rPr>
          <w:t>www.mrckc.org</w:t>
        </w:r>
      </w:hyperlink>
      <w:r w:rsidR="006C4795" w:rsidRPr="00D83CB4">
        <w:rPr>
          <w:rFonts w:ascii="Arial" w:hAnsi="Arial" w:cs="Arial"/>
          <w:sz w:val="22"/>
          <w:szCs w:val="22"/>
        </w:rPr>
        <w:t xml:space="preserve"> </w:t>
      </w:r>
      <w:r w:rsidRPr="00D83CB4">
        <w:rPr>
          <w:rFonts w:ascii="Arial" w:hAnsi="Arial" w:cs="Arial"/>
          <w:sz w:val="22"/>
          <w:szCs w:val="22"/>
        </w:rPr>
        <w:t xml:space="preserve"> Terms </w:t>
      </w:r>
    </w:p>
    <w:p w14:paraId="17D3118E" w14:textId="7D9CE27A" w:rsidR="00BB3154" w:rsidRPr="00D83CB4" w:rsidRDefault="00BB3154" w:rsidP="00D83CB4">
      <w:pPr>
        <w:widowControl w:val="0"/>
        <w:autoSpaceDE w:val="0"/>
        <w:autoSpaceDN w:val="0"/>
        <w:adjustRightInd w:val="0"/>
        <w:spacing w:after="240"/>
        <w:ind w:right="-1181"/>
        <w:contextualSpacing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are posted on the site as well. Members-at-Large are appointed by the Chair and confirmed by the Executive Committee. </w:t>
      </w:r>
    </w:p>
    <w:p w14:paraId="27F4DB25" w14:textId="77777777" w:rsidR="00D83CB4" w:rsidRDefault="00D83CB4" w:rsidP="00BB3154">
      <w:pPr>
        <w:widowControl w:val="0"/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</w:p>
    <w:p w14:paraId="175536E6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4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Please fill out the following form to apply for a</w:t>
      </w:r>
      <w:r w:rsidR="004E6253" w:rsidRPr="00D83CB4">
        <w:rPr>
          <w:rFonts w:ascii="Arial" w:hAnsi="Arial" w:cs="Arial"/>
          <w:sz w:val="22"/>
          <w:szCs w:val="22"/>
        </w:rPr>
        <w:t xml:space="preserve">n </w:t>
      </w:r>
      <w:r w:rsidR="004E6253" w:rsidRPr="00D83CB4">
        <w:rPr>
          <w:rFonts w:ascii="Arial" w:hAnsi="Arial" w:cs="Arial"/>
          <w:sz w:val="22"/>
          <w:szCs w:val="22"/>
          <w:u w:val="single"/>
        </w:rPr>
        <w:t>open</w:t>
      </w:r>
      <w:r w:rsidRPr="00D83CB4">
        <w:rPr>
          <w:rFonts w:ascii="Arial" w:hAnsi="Arial" w:cs="Arial"/>
          <w:sz w:val="22"/>
          <w:szCs w:val="22"/>
        </w:rPr>
        <w:t xml:space="preserve"> position on the Executive Committee. </w:t>
      </w:r>
      <w:r w:rsidR="004E6253" w:rsidRPr="00D83CB4">
        <w:rPr>
          <w:rFonts w:ascii="Arial" w:hAnsi="Arial" w:cs="Arial"/>
          <w:sz w:val="22"/>
          <w:szCs w:val="22"/>
        </w:rPr>
        <w:t xml:space="preserve">Open positions can be determined by viewing the following webpage:  </w:t>
      </w:r>
      <w:hyperlink r:id="rId6" w:history="1">
        <w:r w:rsidR="004E6253" w:rsidRPr="00D83CB4">
          <w:rPr>
            <w:rStyle w:val="Hyperlink"/>
            <w:rFonts w:ascii="Arial" w:hAnsi="Arial" w:cs="Arial"/>
            <w:sz w:val="22"/>
            <w:szCs w:val="22"/>
          </w:rPr>
          <w:t>http://www.mrckc.org/current-officers.html</w:t>
        </w:r>
      </w:hyperlink>
      <w:r w:rsidR="004E6253" w:rsidRPr="00D83CB4">
        <w:rPr>
          <w:rFonts w:ascii="Arial" w:hAnsi="Arial" w:cs="Arial"/>
          <w:sz w:val="22"/>
          <w:szCs w:val="22"/>
        </w:rPr>
        <w:t xml:space="preserve">  </w:t>
      </w:r>
      <w:r w:rsidRPr="00D83CB4">
        <w:rPr>
          <w:rFonts w:ascii="Arial" w:hAnsi="Arial" w:cs="Arial"/>
          <w:sz w:val="22"/>
          <w:szCs w:val="22"/>
        </w:rPr>
        <w:t xml:space="preserve">Then submit it along with your resume or curriculum vitae to </w:t>
      </w:r>
      <w:hyperlink r:id="rId7" w:history="1">
        <w:r w:rsidRPr="00D83CB4">
          <w:rPr>
            <w:rStyle w:val="Hyperlink"/>
            <w:rFonts w:ascii="Arial" w:hAnsi="Arial" w:cs="Arial"/>
            <w:sz w:val="22"/>
            <w:szCs w:val="22"/>
          </w:rPr>
          <w:t>your.mrckc@gmail.com</w:t>
        </w:r>
      </w:hyperlink>
    </w:p>
    <w:p w14:paraId="3B27E5E1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4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Name:</w:t>
      </w:r>
    </w:p>
    <w:p w14:paraId="04AAB7CB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4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Email address:</w:t>
      </w:r>
    </w:p>
    <w:p w14:paraId="24598C10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4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Phone number</w:t>
      </w:r>
      <w:proofErr w:type="gramStart"/>
      <w:r w:rsidRPr="00D83CB4">
        <w:rPr>
          <w:rFonts w:ascii="Arial" w:hAnsi="Arial" w:cs="Arial"/>
          <w:b/>
          <w:sz w:val="22"/>
          <w:szCs w:val="22"/>
        </w:rPr>
        <w:t xml:space="preserve">:  </w:t>
      </w:r>
      <w:r w:rsidRPr="00D83CB4">
        <w:rPr>
          <w:rFonts w:ascii="Arial" w:hAnsi="Arial" w:cs="Arial"/>
          <w:sz w:val="22"/>
          <w:szCs w:val="22"/>
        </w:rPr>
        <w:t>(</w:t>
      </w:r>
      <w:proofErr w:type="gramEnd"/>
      <w:r w:rsidRPr="00D83CB4">
        <w:rPr>
          <w:rFonts w:ascii="Arial" w:hAnsi="Arial" w:cs="Arial"/>
          <w:sz w:val="22"/>
          <w:szCs w:val="22"/>
        </w:rPr>
        <w:t>best one to contact you)</w:t>
      </w:r>
      <w:r w:rsidRPr="00D83CB4">
        <w:rPr>
          <w:rFonts w:ascii="Arial" w:hAnsi="Arial" w:cs="Arial"/>
          <w:b/>
          <w:sz w:val="22"/>
          <w:szCs w:val="22"/>
        </w:rPr>
        <w:t xml:space="preserve">  </w:t>
      </w:r>
    </w:p>
    <w:p w14:paraId="1A5F06D3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4A958B4B" w14:textId="789B9C0F" w:rsidR="006C4795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In which of the following positions would you be willing to serve?</w:t>
      </w:r>
      <w:r w:rsidR="003650A3" w:rsidRPr="00D83CB4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3650A3" w:rsidRPr="00D83CB4">
        <w:rPr>
          <w:rFonts w:ascii="Arial" w:hAnsi="Arial" w:cs="Arial"/>
          <w:sz w:val="22"/>
          <w:szCs w:val="22"/>
        </w:rPr>
        <w:t xml:space="preserve">( </w:t>
      </w:r>
      <w:r w:rsidRPr="00D83CB4">
        <w:rPr>
          <w:rFonts w:ascii="Arial" w:hAnsi="Arial" w:cs="Arial"/>
          <w:sz w:val="22"/>
          <w:szCs w:val="22"/>
        </w:rPr>
        <w:t>Please</w:t>
      </w:r>
      <w:proofErr w:type="gramEnd"/>
      <w:r w:rsidRPr="00D83CB4">
        <w:rPr>
          <w:rFonts w:ascii="Arial" w:hAnsi="Arial" w:cs="Arial"/>
          <w:sz w:val="22"/>
          <w:szCs w:val="22"/>
        </w:rPr>
        <w:t xml:space="preserve"> circle )</w:t>
      </w:r>
    </w:p>
    <w:p w14:paraId="660D9063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 </w:t>
      </w:r>
    </w:p>
    <w:p w14:paraId="3169257E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Chairperson </w:t>
      </w:r>
    </w:p>
    <w:p w14:paraId="29D03275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Vice Chairperson </w:t>
      </w:r>
    </w:p>
    <w:p w14:paraId="332C8A9F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Administrative Officer </w:t>
      </w:r>
    </w:p>
    <w:p w14:paraId="4ECEC09D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Financial Officer </w:t>
      </w:r>
    </w:p>
    <w:p w14:paraId="6CC0327B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Communications and Public Relations Officer </w:t>
      </w:r>
    </w:p>
    <w:p w14:paraId="245D84A8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Nursing Services Officer </w:t>
      </w:r>
    </w:p>
    <w:p w14:paraId="32B6F121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Member-at-large </w:t>
      </w:r>
    </w:p>
    <w:p w14:paraId="2F4D5F7F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00"/>
        <w:ind w:right="-1182"/>
        <w:rPr>
          <w:rFonts w:ascii="Arial" w:hAnsi="Arial" w:cs="Arial"/>
          <w:sz w:val="22"/>
          <w:szCs w:val="22"/>
        </w:rPr>
      </w:pPr>
    </w:p>
    <w:p w14:paraId="7C5979C9" w14:textId="3356E8B7" w:rsidR="00BB3154" w:rsidRPr="00D83CB4" w:rsidRDefault="003650A3" w:rsidP="00BB3154">
      <w:pPr>
        <w:widowControl w:val="0"/>
        <w:autoSpaceDE w:val="0"/>
        <w:autoSpaceDN w:val="0"/>
        <w:adjustRightInd w:val="0"/>
        <w:spacing w:after="200" w:line="276" w:lineRule="auto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In what position(s) are you most interested in applying</w:t>
      </w:r>
      <w:r w:rsidRPr="00D83CB4">
        <w:rPr>
          <w:rFonts w:ascii="Arial" w:hAnsi="Arial" w:cs="Arial"/>
          <w:sz w:val="22"/>
          <w:szCs w:val="22"/>
        </w:rPr>
        <w:t>?</w:t>
      </w:r>
    </w:p>
    <w:p w14:paraId="282A94C4" w14:textId="77777777" w:rsidR="003650A3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b/>
          <w:sz w:val="22"/>
          <w:szCs w:val="22"/>
        </w:rPr>
      </w:pPr>
    </w:p>
    <w:p w14:paraId="0499E658" w14:textId="77777777" w:rsidR="003650A3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b/>
          <w:sz w:val="22"/>
          <w:szCs w:val="22"/>
        </w:rPr>
      </w:pPr>
    </w:p>
    <w:p w14:paraId="0FA1FF9F" w14:textId="298A2269" w:rsidR="00BB3154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lastRenderedPageBreak/>
        <w:t>Why do you feel are are qualified to serve in the positions for which you are applying?</w:t>
      </w:r>
    </w:p>
    <w:p w14:paraId="54D823F1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00"/>
        <w:ind w:right="-1182"/>
        <w:rPr>
          <w:rFonts w:ascii="Arial" w:hAnsi="Arial" w:cs="Arial"/>
          <w:sz w:val="22"/>
          <w:szCs w:val="22"/>
        </w:rPr>
      </w:pPr>
    </w:p>
    <w:p w14:paraId="02E7C2B3" w14:textId="77777777" w:rsidR="006C4795" w:rsidRPr="00D83CB4" w:rsidRDefault="006C4795" w:rsidP="00BB3154">
      <w:pPr>
        <w:widowControl w:val="0"/>
        <w:autoSpaceDE w:val="0"/>
        <w:autoSpaceDN w:val="0"/>
        <w:adjustRightInd w:val="0"/>
        <w:spacing w:after="200"/>
        <w:ind w:right="-1182"/>
        <w:rPr>
          <w:rFonts w:ascii="Arial" w:hAnsi="Arial" w:cs="Arial"/>
          <w:sz w:val="22"/>
          <w:szCs w:val="22"/>
        </w:rPr>
      </w:pPr>
    </w:p>
    <w:p w14:paraId="102500F5" w14:textId="77777777" w:rsidR="004E6253" w:rsidRPr="00D83CB4" w:rsidRDefault="004E6253" w:rsidP="00BB3154">
      <w:pPr>
        <w:widowControl w:val="0"/>
        <w:autoSpaceDE w:val="0"/>
        <w:autoSpaceDN w:val="0"/>
        <w:adjustRightInd w:val="0"/>
        <w:spacing w:after="200"/>
        <w:ind w:right="-1182"/>
        <w:rPr>
          <w:rFonts w:ascii="Arial" w:hAnsi="Arial" w:cs="Arial"/>
          <w:sz w:val="22"/>
          <w:szCs w:val="22"/>
        </w:rPr>
      </w:pPr>
    </w:p>
    <w:p w14:paraId="76A265C2" w14:textId="77777777" w:rsidR="004E6253" w:rsidRPr="00D83CB4" w:rsidRDefault="004E6253" w:rsidP="00BB3154">
      <w:pPr>
        <w:widowControl w:val="0"/>
        <w:autoSpaceDE w:val="0"/>
        <w:autoSpaceDN w:val="0"/>
        <w:adjustRightInd w:val="0"/>
        <w:spacing w:after="200"/>
        <w:ind w:right="-1182"/>
        <w:rPr>
          <w:rFonts w:ascii="Arial" w:hAnsi="Arial" w:cs="Arial"/>
          <w:sz w:val="22"/>
          <w:szCs w:val="22"/>
        </w:rPr>
      </w:pPr>
    </w:p>
    <w:p w14:paraId="00996768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00" w:line="276" w:lineRule="auto"/>
        <w:ind w:right="-1182"/>
        <w:rPr>
          <w:rFonts w:ascii="Times New Roman" w:hAnsi="Times New Roman" w:cs="Times New Roman"/>
          <w:sz w:val="22"/>
          <w:szCs w:val="22"/>
        </w:rPr>
      </w:pPr>
    </w:p>
    <w:p w14:paraId="1820BBE7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3AD54C75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23E30B0C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220BD6D6" w14:textId="7787D974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If you haven't already completed the core training requirements, will you complete these requirements within 60 days of being elected</w:t>
      </w:r>
      <w:r w:rsidR="006C4795" w:rsidRPr="00D83CB4">
        <w:rPr>
          <w:rFonts w:ascii="Arial" w:hAnsi="Arial" w:cs="Arial"/>
          <w:b/>
          <w:sz w:val="22"/>
          <w:szCs w:val="22"/>
        </w:rPr>
        <w:t>?</w:t>
      </w:r>
      <w:r w:rsidRPr="00D83CB4">
        <w:rPr>
          <w:rFonts w:ascii="Arial" w:hAnsi="Arial" w:cs="Arial"/>
          <w:b/>
          <w:sz w:val="22"/>
          <w:szCs w:val="22"/>
        </w:rPr>
        <w:t xml:space="preserve"> </w:t>
      </w:r>
    </w:p>
    <w:p w14:paraId="3B3D9C05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Yes </w:t>
      </w:r>
    </w:p>
    <w:p w14:paraId="45974235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00"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No </w:t>
      </w:r>
    </w:p>
    <w:p w14:paraId="56D3D5A7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17B83ED0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Times New Roman" w:hAnsi="Times New Roman" w:cs="Times New Roman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>Would you consider serving in a capacity other than the position for which you are applying</w:t>
      </w:r>
      <w:r w:rsidR="004E6253" w:rsidRPr="00D83CB4">
        <w:rPr>
          <w:rFonts w:ascii="Arial" w:hAnsi="Arial" w:cs="Arial"/>
          <w:b/>
          <w:sz w:val="22"/>
          <w:szCs w:val="22"/>
        </w:rPr>
        <w:t>?</w:t>
      </w:r>
    </w:p>
    <w:p w14:paraId="124E6E8F" w14:textId="77777777" w:rsidR="006C4795" w:rsidRPr="00D83CB4" w:rsidRDefault="006C4795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65F411E1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Yes</w:t>
      </w:r>
    </w:p>
    <w:p w14:paraId="5F5ECBD7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>No</w:t>
      </w:r>
    </w:p>
    <w:p w14:paraId="52BECE8C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after="200"/>
        <w:ind w:right="-1182"/>
        <w:rPr>
          <w:rFonts w:ascii="Arial" w:hAnsi="Arial" w:cs="Arial"/>
          <w:sz w:val="22"/>
          <w:szCs w:val="22"/>
        </w:rPr>
      </w:pPr>
    </w:p>
    <w:p w14:paraId="7D06A9B9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 xml:space="preserve">Are you a currently a member of MRCKC? </w:t>
      </w:r>
    </w:p>
    <w:p w14:paraId="03AA0862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Yes </w:t>
      </w:r>
    </w:p>
    <w:p w14:paraId="2D1059EA" w14:textId="77777777" w:rsidR="00BB3154" w:rsidRPr="00D83CB4" w:rsidRDefault="00BB3154" w:rsidP="00BB3154">
      <w:pPr>
        <w:widowControl w:val="0"/>
        <w:autoSpaceDE w:val="0"/>
        <w:autoSpaceDN w:val="0"/>
        <w:adjustRightInd w:val="0"/>
        <w:spacing w:line="312" w:lineRule="atLeast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No </w:t>
      </w:r>
    </w:p>
    <w:p w14:paraId="67563654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716F29ED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b/>
          <w:sz w:val="22"/>
          <w:szCs w:val="22"/>
        </w:rPr>
      </w:pPr>
      <w:r w:rsidRPr="00D83CB4">
        <w:rPr>
          <w:rFonts w:ascii="Arial" w:hAnsi="Arial" w:cs="Arial"/>
          <w:b/>
          <w:sz w:val="22"/>
          <w:szCs w:val="22"/>
        </w:rPr>
        <w:t xml:space="preserve">If yes, for how long? </w:t>
      </w:r>
    </w:p>
    <w:p w14:paraId="50A85B23" w14:textId="77777777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65BD393C" w14:textId="77777777" w:rsidR="006C4795" w:rsidRPr="00D83CB4" w:rsidRDefault="006C4795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2749A5BD" w14:textId="77777777" w:rsidR="004E6253" w:rsidRPr="00D83CB4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4F680F90" w14:textId="77777777" w:rsidR="004E6253" w:rsidRPr="00D83CB4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04BEE510" w14:textId="77777777" w:rsidR="003650A3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2A6642CC" w14:textId="11AE8762" w:rsidR="003650A3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                                       </w:t>
      </w:r>
      <w:r w:rsidR="00D83CB4">
        <w:rPr>
          <w:rFonts w:ascii="Arial" w:hAnsi="Arial" w:cs="Arial"/>
          <w:sz w:val="22"/>
          <w:szCs w:val="22"/>
        </w:rPr>
        <w:t xml:space="preserve"> </w:t>
      </w:r>
      <w:r w:rsidRPr="00D83CB4">
        <w:rPr>
          <w:rFonts w:ascii="Arial" w:hAnsi="Arial" w:cs="Arial"/>
          <w:sz w:val="22"/>
          <w:szCs w:val="22"/>
        </w:rPr>
        <w:t>_______________________________________       ________________</w:t>
      </w:r>
    </w:p>
    <w:p w14:paraId="0067F910" w14:textId="0EFE996E" w:rsidR="003650A3" w:rsidRPr="00D83CB4" w:rsidRDefault="00D83CB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3650A3" w:rsidRPr="00D83CB4">
        <w:rPr>
          <w:rFonts w:ascii="Arial" w:hAnsi="Arial" w:cs="Arial"/>
          <w:sz w:val="22"/>
          <w:szCs w:val="22"/>
        </w:rPr>
        <w:t>signature</w:t>
      </w:r>
      <w:r w:rsidR="003650A3" w:rsidRPr="00D83CB4">
        <w:rPr>
          <w:rFonts w:ascii="Arial" w:hAnsi="Arial" w:cs="Arial"/>
          <w:sz w:val="22"/>
          <w:szCs w:val="22"/>
        </w:rPr>
        <w:tab/>
      </w:r>
      <w:r w:rsidR="003650A3" w:rsidRPr="00D83CB4">
        <w:rPr>
          <w:rFonts w:ascii="Arial" w:hAnsi="Arial" w:cs="Arial"/>
          <w:sz w:val="22"/>
          <w:szCs w:val="22"/>
        </w:rPr>
        <w:tab/>
      </w:r>
      <w:r w:rsidR="003650A3" w:rsidRPr="00D83CB4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</w:t>
      </w:r>
      <w:bookmarkStart w:id="0" w:name="_GoBack"/>
      <w:bookmarkEnd w:id="0"/>
      <w:r w:rsidR="003650A3" w:rsidRPr="00D83CB4">
        <w:rPr>
          <w:rFonts w:ascii="Arial" w:hAnsi="Arial" w:cs="Arial"/>
          <w:sz w:val="22"/>
          <w:szCs w:val="22"/>
        </w:rPr>
        <w:t>date</w:t>
      </w:r>
    </w:p>
    <w:p w14:paraId="301D577D" w14:textId="77777777" w:rsidR="003650A3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70B225E8" w14:textId="77777777" w:rsidR="003650A3" w:rsidRPr="00D83CB4" w:rsidRDefault="003650A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31AE2E21" w14:textId="77777777" w:rsid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Thank you for your interest on serving on the Executive Committee and supporting MRCKC and </w:t>
      </w:r>
    </w:p>
    <w:p w14:paraId="6629E139" w14:textId="022C6C8D" w:rsidR="004E6253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your community.  </w:t>
      </w:r>
    </w:p>
    <w:p w14:paraId="6FB246B5" w14:textId="77777777" w:rsidR="004E6253" w:rsidRPr="00D83CB4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</w:p>
    <w:p w14:paraId="25A1BAA4" w14:textId="77777777" w:rsid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If you have difficulty submitting your </w:t>
      </w:r>
      <w:r w:rsidRPr="00D83CB4">
        <w:rPr>
          <w:rFonts w:ascii="Arial" w:hAnsi="Arial" w:cs="Arial"/>
          <w:sz w:val="22"/>
          <w:szCs w:val="22"/>
          <w:u w:val="single"/>
        </w:rPr>
        <w:t>application and resume</w:t>
      </w:r>
      <w:r w:rsidR="00D83CB4">
        <w:rPr>
          <w:rFonts w:ascii="Arial" w:hAnsi="Arial" w:cs="Arial"/>
          <w:sz w:val="22"/>
          <w:szCs w:val="22"/>
        </w:rPr>
        <w:t xml:space="preserve"> by email, please contact the</w:t>
      </w:r>
    </w:p>
    <w:p w14:paraId="392E7739" w14:textId="77777777" w:rsid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Unit Coordinator by email at </w:t>
      </w:r>
      <w:hyperlink r:id="rId8" w:history="1">
        <w:r w:rsidR="004E6253" w:rsidRPr="00D83CB4">
          <w:rPr>
            <w:rStyle w:val="Hyperlink"/>
            <w:rFonts w:ascii="Arial" w:hAnsi="Arial" w:cs="Arial"/>
            <w:sz w:val="22"/>
            <w:szCs w:val="22"/>
          </w:rPr>
          <w:t>your.mrckc@gmail.com</w:t>
        </w:r>
      </w:hyperlink>
      <w:r w:rsidRPr="00D83CB4">
        <w:rPr>
          <w:rFonts w:ascii="Arial" w:hAnsi="Arial" w:cs="Arial"/>
          <w:sz w:val="22"/>
          <w:szCs w:val="22"/>
        </w:rPr>
        <w:t xml:space="preserve"> and we will arrange for a mailing address </w:t>
      </w:r>
    </w:p>
    <w:p w14:paraId="254F8963" w14:textId="46A09BA6" w:rsidR="00BB3154" w:rsidRPr="00D83CB4" w:rsidRDefault="00BB3154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22"/>
          <w:szCs w:val="22"/>
        </w:rPr>
      </w:pPr>
      <w:r w:rsidRPr="00D83CB4">
        <w:rPr>
          <w:rFonts w:ascii="Arial" w:hAnsi="Arial" w:cs="Arial"/>
          <w:sz w:val="22"/>
          <w:szCs w:val="22"/>
        </w:rPr>
        <w:t xml:space="preserve">for you to use.  </w:t>
      </w:r>
    </w:p>
    <w:p w14:paraId="775669B6" w14:textId="77777777" w:rsidR="004E6253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18"/>
          <w:szCs w:val="18"/>
        </w:rPr>
      </w:pPr>
    </w:p>
    <w:p w14:paraId="492267A6" w14:textId="77777777" w:rsidR="004E6253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18"/>
          <w:szCs w:val="18"/>
        </w:rPr>
      </w:pPr>
    </w:p>
    <w:p w14:paraId="47EF20F3" w14:textId="77777777" w:rsidR="004E6253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18"/>
          <w:szCs w:val="18"/>
        </w:rPr>
      </w:pPr>
    </w:p>
    <w:p w14:paraId="3BCFD55B" w14:textId="77777777" w:rsidR="004E6253" w:rsidRDefault="004E6253" w:rsidP="00BB3154">
      <w:pPr>
        <w:widowControl w:val="0"/>
        <w:autoSpaceDE w:val="0"/>
        <w:autoSpaceDN w:val="0"/>
        <w:adjustRightInd w:val="0"/>
        <w:ind w:right="-1182"/>
        <w:rPr>
          <w:rFonts w:ascii="Arial" w:hAnsi="Arial" w:cs="Arial"/>
          <w:sz w:val="18"/>
          <w:szCs w:val="18"/>
        </w:rPr>
      </w:pPr>
    </w:p>
    <w:p w14:paraId="5DB2A178" w14:textId="051F6700" w:rsidR="004E6253" w:rsidRPr="00BB3154" w:rsidRDefault="004E6253" w:rsidP="00D83CB4">
      <w:pPr>
        <w:widowControl w:val="0"/>
        <w:autoSpaceDE w:val="0"/>
        <w:autoSpaceDN w:val="0"/>
        <w:adjustRightInd w:val="0"/>
        <w:ind w:left="7920" w:right="-1182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Revised 9/16</w:t>
      </w:r>
    </w:p>
    <w:sectPr w:rsidR="004E6253" w:rsidRPr="00BB3154" w:rsidSect="003650A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0550"/>
    <w:multiLevelType w:val="hybridMultilevel"/>
    <w:tmpl w:val="1DB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A76"/>
    <w:multiLevelType w:val="hybridMultilevel"/>
    <w:tmpl w:val="81C8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54"/>
    <w:rsid w:val="001502D1"/>
    <w:rsid w:val="0025519B"/>
    <w:rsid w:val="003650A3"/>
    <w:rsid w:val="00457DB5"/>
    <w:rsid w:val="004E6253"/>
    <w:rsid w:val="006C4795"/>
    <w:rsid w:val="008D2D19"/>
    <w:rsid w:val="00B834A4"/>
    <w:rsid w:val="00BB3154"/>
    <w:rsid w:val="00D83CB4"/>
    <w:rsid w:val="00E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BE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ckc.org" TargetMode="External"/><Relationship Id="rId6" Type="http://schemas.openxmlformats.org/officeDocument/2006/relationships/hyperlink" Target="http://www.mrckc.org/current-officers.html" TargetMode="External"/><Relationship Id="rId7" Type="http://schemas.openxmlformats.org/officeDocument/2006/relationships/hyperlink" Target="mailto:your.mrckc@gmail.com" TargetMode="External"/><Relationship Id="rId8" Type="http://schemas.openxmlformats.org/officeDocument/2006/relationships/hyperlink" Target="mailto:your.mrckc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2168</Characters>
  <Application>Microsoft Macintosh Word</Application>
  <DocSecurity>0</DocSecurity>
  <Lines>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Bienhoff</dc:creator>
  <cp:keywords/>
  <dc:description/>
  <cp:lastModifiedBy>Nola Bienhoff</cp:lastModifiedBy>
  <cp:revision>4</cp:revision>
  <cp:lastPrinted>2016-09-15T14:09:00Z</cp:lastPrinted>
  <dcterms:created xsi:type="dcterms:W3CDTF">2016-09-15T13:58:00Z</dcterms:created>
  <dcterms:modified xsi:type="dcterms:W3CDTF">2016-09-15T14:10:00Z</dcterms:modified>
  <cp:category/>
</cp:coreProperties>
</file>